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88" w:rsidRDefault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EDITAL Nº 9/2022/PROEX/PROPESQ/SEPLAN</w:t>
      </w:r>
    </w:p>
    <w:p w:rsidR="00095788" w:rsidRDefault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1</w:t>
      </w:r>
    </w:p>
    <w:p w:rsidR="00095788" w:rsidRDefault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Formulário de Inscrição</w:t>
      </w: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870" w:type="dxa"/>
        <w:tblInd w:w="-1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Coordenador(a):</w:t>
            </w: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Departamento e Centro (ou unidade administrativa):</w:t>
            </w: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Campus: (  ) Florianópolis (  ) Araranguá (   ) Joinville (   ) Blumenau (   ) Curitibanos</w:t>
            </w: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Celular:</w:t>
            </w: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Outros membros da equipe:</w:t>
            </w: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Eixo da ODS a que a proposta está vinculada: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Objetivo da proposta: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Pontos fortes sobre as características e exequibilidade da proposta: 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Experiência anterior da equipe em projetos semelhantes (liste projetos cadastrados no SIGPEX ou disciplinas ministradas com conteúdo semelhante):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Público-alvo da proposta:</w:t>
            </w: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(Informar aqui também se está contemplado o público de ações afirmativas, se sim, q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uais grupos serão contemplados)</w:t>
            </w: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(Informar aqui também se está contemplado o público de comunidades em vulnerabilidade social, se sim, quais grupos serão contemplados)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</w:p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Potencial de impacto social da proposta:</w:t>
            </w:r>
          </w:p>
          <w:p w:rsidR="00095788" w:rsidRDefault="00095788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95788">
        <w:tc>
          <w:tcPr>
            <w:tcW w:w="9870" w:type="dxa"/>
          </w:tcPr>
          <w:p w:rsidR="00095788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Comentários adicionais:</w:t>
            </w:r>
          </w:p>
        </w:tc>
      </w:tr>
    </w:tbl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proposta prevê e</w:t>
      </w:r>
      <w:r>
        <w:rPr>
          <w:rFonts w:ascii="Calibri" w:eastAsia="Calibri" w:hAnsi="Calibri" w:cs="Calibri"/>
          <w:sz w:val="24"/>
          <w:szCs w:val="24"/>
        </w:rPr>
        <w:t xml:space="preserve">quipe multidisciplinar?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 ) Não</w:t>
      </w: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proposta é realizada intercursos, </w:t>
      </w:r>
      <w:proofErr w:type="spellStart"/>
      <w:r>
        <w:rPr>
          <w:rFonts w:ascii="Calibri" w:eastAsia="Calibri" w:hAnsi="Calibri" w:cs="Calibri"/>
          <w:sz w:val="24"/>
          <w:szCs w:val="24"/>
        </w:rPr>
        <w:t>intercentros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ou </w:t>
      </w:r>
      <w:proofErr w:type="spellStart"/>
      <w:r>
        <w:rPr>
          <w:rFonts w:ascii="Calibri" w:eastAsia="Calibri" w:hAnsi="Calibri" w:cs="Calibri"/>
          <w:sz w:val="24"/>
          <w:szCs w:val="24"/>
        </w:rPr>
        <w:t>interdepartamentos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 ) não</w:t>
      </w: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Há uma rede de apoio interno na UFSC para a execução da proposta?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 ) não</w:t>
      </w: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Há uma rede de apoio externo à UFSC para </w:t>
      </w:r>
      <w:r>
        <w:rPr>
          <w:rFonts w:ascii="Calibri" w:eastAsia="Calibri" w:hAnsi="Calibri" w:cs="Calibri"/>
          <w:sz w:val="24"/>
          <w:szCs w:val="24"/>
        </w:rPr>
        <w:t xml:space="preserve">a execução da proposta? </w:t>
      </w:r>
      <w:proofErr w:type="gramStart"/>
      <w:r>
        <w:rPr>
          <w:rFonts w:ascii="Calibri" w:eastAsia="Calibri" w:hAnsi="Calibri" w:cs="Calibri"/>
          <w:sz w:val="24"/>
          <w:szCs w:val="24"/>
        </w:rPr>
        <w:t>(  )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sim (  ) não</w:t>
      </w: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Proponente</w:t>
      </w: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Chefe de Departamento</w:t>
      </w: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095788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095788" w:rsidRDefault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Diretor de Centro</w:t>
      </w:r>
    </w:p>
    <w:p w:rsidR="00E96B7D" w:rsidRDefault="00E96B7D">
      <w:r>
        <w:br w:type="page"/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EDITAL Nº 9/2022/PROEX/PROPESQ/SEPLAN</w:t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2</w:t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Proposta</w:t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</w:rPr>
        <w:t>máximo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três páginas)</w:t>
      </w:r>
    </w:p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705" w:type="dxa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5"/>
      </w:tblGrid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Coordenador(a):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Centro: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Campus: (  ) Florianópolis (  ) Araranguá (   ) Joinville (   ) Blumenau (   ) Curitibanos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Objetivos da proposta: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Metas potenciais da proposta: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de cursos: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Público-alvo dos cursos: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de palestras: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Público-alvo das palestras: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Número de workshops: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Público-alvo dos workshops: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Número de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mentorias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Público-alvo 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mentorias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Quantidade de participantes: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Informações sobre a proposta: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Programação preliminar do Curso: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Controle da frequência dos(as) estudantes: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Forma de avaliação de aproveitamento: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Programação preliminar das Palestras: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Controle da frequência dos(as) participantes: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Forma de avaliação de aproveitamento: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Programação preliminar dos Workshops: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Controle da frequência dos(as) participantes: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Forma de avaliação de aproveitamento:</w:t>
            </w:r>
          </w:p>
        </w:tc>
      </w:tr>
    </w:tbl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9705" w:type="dxa"/>
        <w:tblInd w:w="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705"/>
      </w:tblGrid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Programação preliminar das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Mentorias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Controle da frequência dos(as) participantes:</w:t>
            </w:r>
          </w:p>
        </w:tc>
      </w:tr>
      <w:tr w:rsidR="00E96B7D" w:rsidTr="00E96B7D">
        <w:tc>
          <w:tcPr>
            <w:tcW w:w="9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Forma de avaliação de aproveitamento:</w:t>
            </w:r>
          </w:p>
        </w:tc>
      </w:tr>
    </w:tbl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96B7D" w:rsidRDefault="00E96B7D" w:rsidP="00E96B7D">
      <w:pPr>
        <w:spacing w:line="240" w:lineRule="auto"/>
        <w:jc w:val="both"/>
      </w:pPr>
      <w:r>
        <w:br w:type="page"/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EDITAL Nº 9/2022/PROEX/PROPESQ/SEPLAN</w:t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Anexo 3</w:t>
      </w:r>
    </w:p>
    <w:p w:rsidR="00E96B7D" w:rsidRDefault="00E96B7D" w:rsidP="00E96B7D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Plano de trabalho dos bolsistas</w:t>
      </w:r>
    </w:p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25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 1 - (o nome deverá ser definido e inserido no programa do SIGPEX antes do início do projeto)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graduação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) pós-graduação</w:t>
            </w:r>
          </w:p>
        </w:tc>
      </w:tr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Cronograma de atividades (data e descrição da atividade):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) Bolsista de ações afirmativas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 2 - (o nome deverá ser definido e inserido no programa do SIGPEX antes do início do projeto)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graduação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) pós-graduação</w:t>
            </w:r>
          </w:p>
        </w:tc>
      </w:tr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Cronograma de atividades (data e descrição da atividade):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) Bolsista de ações afirmativas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925" w:type="dxa"/>
        <w:tblInd w:w="3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925"/>
      </w:tblGrid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Estudante 3 - (o nome deverá ser definido e inserido no programa do SIGPEX antes do início do projeto)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(  )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graduação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  ) pós-graduação</w:t>
            </w:r>
          </w:p>
        </w:tc>
      </w:tr>
      <w:tr w:rsidR="00E96B7D" w:rsidTr="00E96B7D">
        <w:tc>
          <w:tcPr>
            <w:tcW w:w="89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Cronograma de atividades (data e descrição da atividade):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) Bolsista de ações afirmativas</w:t>
            </w:r>
          </w:p>
          <w:p w:rsidR="00E96B7D" w:rsidRDefault="00E96B7D">
            <w:pPr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E96B7D" w:rsidRDefault="00E96B7D" w:rsidP="00E96B7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E96B7D" w:rsidRDefault="00E96B7D" w:rsidP="00E96B7D"/>
    <w:p w:rsidR="00095788" w:rsidRDefault="00095788">
      <w:bookmarkStart w:id="0" w:name="_GoBack"/>
      <w:bookmarkEnd w:id="0"/>
    </w:p>
    <w:sectPr w:rsidR="000957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88"/>
    <w:rsid w:val="00095788"/>
    <w:rsid w:val="00E9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C15FF-9D4F-43B0-84B8-42F03030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2633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2</cp:revision>
  <dcterms:created xsi:type="dcterms:W3CDTF">2022-11-22T11:43:00Z</dcterms:created>
  <dcterms:modified xsi:type="dcterms:W3CDTF">2022-11-22T11:43:00Z</dcterms:modified>
</cp:coreProperties>
</file>