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5876" w14:textId="77777777" w:rsidR="00145AFE" w:rsidRDefault="00145AFE" w:rsidP="00145AFE">
      <w:pPr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highlight w:val="white"/>
        </w:rPr>
        <w:t>EDITAL Nº 3/2024/PROEX/PROPESQ/SEPLAN</w:t>
      </w:r>
    </w:p>
    <w:p w14:paraId="60BB6A00" w14:textId="77777777" w:rsidR="00145AFE" w:rsidRDefault="00145AFE" w:rsidP="00145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Anexo 3</w:t>
      </w:r>
    </w:p>
    <w:p w14:paraId="10DE789D" w14:textId="77777777" w:rsidR="00145AFE" w:rsidRDefault="00145AFE" w:rsidP="00145AFE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Plano de trabalho dos bolsistas</w:t>
      </w:r>
    </w:p>
    <w:p w14:paraId="41C5E71E" w14:textId="77777777" w:rsidR="00145AFE" w:rsidRDefault="00145AFE" w:rsidP="00145AFE">
      <w:pPr>
        <w:jc w:val="both"/>
        <w:rPr>
          <w:rFonts w:ascii="Calibri" w:eastAsia="Calibri" w:hAnsi="Calibri" w:cs="Calibri"/>
          <w:color w:val="000000"/>
        </w:rPr>
      </w:pPr>
    </w:p>
    <w:tbl>
      <w:tblPr>
        <w:tblW w:w="8930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145AFE" w14:paraId="632F3B1E" w14:textId="77777777" w:rsidTr="00FF4850">
        <w:tc>
          <w:tcPr>
            <w:tcW w:w="8930" w:type="dxa"/>
          </w:tcPr>
          <w:p w14:paraId="604039B2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Discente </w:t>
            </w:r>
            <w:r>
              <w:rPr>
                <w:rFonts w:ascii="Calibri" w:eastAsia="Calibri" w:hAnsi="Calibri" w:cs="Calibri"/>
                <w:color w:val="000000"/>
              </w:rPr>
              <w:t>1 - (o nome deverá ser definido e inserido no programa do SIGPEX antes do início do projeto)</w:t>
            </w:r>
          </w:p>
          <w:p w14:paraId="1AF24CAA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) Bolsista de ações afirmativas</w:t>
            </w:r>
          </w:p>
          <w:p w14:paraId="5C73D7EB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) Bolsista trans</w:t>
            </w:r>
          </w:p>
        </w:tc>
      </w:tr>
      <w:tr w:rsidR="00145AFE" w14:paraId="5EB18D61" w14:textId="77777777" w:rsidTr="00FF4850">
        <w:tc>
          <w:tcPr>
            <w:tcW w:w="8930" w:type="dxa"/>
          </w:tcPr>
          <w:p w14:paraId="25FBEB8E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Cronograma de atividades (data e descrição da atividade):</w:t>
            </w:r>
          </w:p>
          <w:p w14:paraId="4C887184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14:paraId="2977A102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D688B36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5AFE" w14:paraId="25A5C368" w14:textId="77777777" w:rsidTr="00FF4850">
        <w:tc>
          <w:tcPr>
            <w:tcW w:w="8930" w:type="dxa"/>
          </w:tcPr>
          <w:p w14:paraId="5C899854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5AFE" w14:paraId="16613DDB" w14:textId="77777777" w:rsidTr="00FF4850">
        <w:tc>
          <w:tcPr>
            <w:tcW w:w="8930" w:type="dxa"/>
          </w:tcPr>
          <w:p w14:paraId="63462E0B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B8EB694" w14:textId="77777777" w:rsidR="00145AFE" w:rsidRDefault="00145AFE" w:rsidP="00145AFE">
      <w:pPr>
        <w:jc w:val="both"/>
        <w:rPr>
          <w:rFonts w:ascii="Calibri" w:eastAsia="Calibri" w:hAnsi="Calibri" w:cs="Calibri"/>
        </w:rPr>
      </w:pPr>
    </w:p>
    <w:tbl>
      <w:tblPr>
        <w:tblW w:w="8930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145AFE" w14:paraId="0069FE7B" w14:textId="77777777" w:rsidTr="00FF4850">
        <w:tc>
          <w:tcPr>
            <w:tcW w:w="8930" w:type="dxa"/>
          </w:tcPr>
          <w:p w14:paraId="1CFF1233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45AFE" w14:paraId="2915EB1D" w14:textId="77777777" w:rsidTr="00FF4850">
        <w:tc>
          <w:tcPr>
            <w:tcW w:w="8930" w:type="dxa"/>
          </w:tcPr>
          <w:p w14:paraId="7D5460E3" w14:textId="77777777" w:rsidR="00145AFE" w:rsidRDefault="00145AFE" w:rsidP="00FF485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8E98922" w14:textId="77777777" w:rsidR="00145AFE" w:rsidRDefault="00145AFE" w:rsidP="00145AFE">
      <w:pPr>
        <w:jc w:val="both"/>
        <w:rPr>
          <w:rFonts w:ascii="Calibri" w:eastAsia="Calibri" w:hAnsi="Calibri" w:cs="Calibri"/>
        </w:rPr>
      </w:pPr>
    </w:p>
    <w:p w14:paraId="423EAFC6" w14:textId="77777777" w:rsidR="00145AFE" w:rsidRDefault="00145AFE" w:rsidP="00145AFE">
      <w:pPr>
        <w:jc w:val="both"/>
        <w:rPr>
          <w:rFonts w:ascii="Calibri" w:eastAsia="Calibri" w:hAnsi="Calibri" w:cs="Calibri"/>
          <w:color w:val="000000"/>
        </w:rPr>
      </w:pPr>
    </w:p>
    <w:p w14:paraId="7F50E5E2" w14:textId="1F58B98B" w:rsidR="008D3F72" w:rsidRDefault="008D3F72"/>
    <w:sectPr w:rsidR="008D3F72" w:rsidSect="00145AFE">
      <w:headerReference w:type="default" r:id="rId4"/>
      <w:footerReference w:type="first" r:id="rId5"/>
      <w:pgSz w:w="11906" w:h="16838"/>
      <w:pgMar w:top="1440" w:right="1080" w:bottom="1440" w:left="1080" w:header="567" w:footer="706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0AE9" w14:textId="77777777" w:rsidR="00145AFE" w:rsidRDefault="00145A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1146" w14:textId="77777777" w:rsidR="00145AFE" w:rsidRDefault="00145A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3A59C2C" w14:textId="77777777" w:rsidR="00145AFE" w:rsidRDefault="00145A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FE"/>
    <w:rsid w:val="00145AFE"/>
    <w:rsid w:val="008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199C"/>
  <w15:chartTrackingRefBased/>
  <w15:docId w15:val="{5FD8A752-E276-485E-AB2D-80E87A73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5A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Speck</dc:creator>
  <cp:keywords/>
  <dc:description/>
  <cp:lastModifiedBy>Débora Speck</cp:lastModifiedBy>
  <cp:revision>1</cp:revision>
  <dcterms:created xsi:type="dcterms:W3CDTF">2024-02-26T18:15:00Z</dcterms:created>
  <dcterms:modified xsi:type="dcterms:W3CDTF">2024-02-26T18:15:00Z</dcterms:modified>
</cp:coreProperties>
</file>