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1B" w:rsidRDefault="0007001B" w:rsidP="0007001B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ANEXO I</w:t>
      </w:r>
    </w:p>
    <w:p w:rsidR="0007001B" w:rsidRDefault="0007001B" w:rsidP="0007001B"/>
    <w:p w:rsidR="0007001B" w:rsidRDefault="0007001B" w:rsidP="0007001B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TERMO DE COMPROMISSO</w:t>
      </w:r>
    </w:p>
    <w:p w:rsidR="0007001B" w:rsidRDefault="0007001B" w:rsidP="0007001B"/>
    <w:p w:rsidR="0007001B" w:rsidRDefault="0007001B" w:rsidP="000700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O _____________________________ (nome completo), beneficiário e a SINOVA, neste ato representada pela Diretora de Inovação ou pessoa de cargo equivalente doravante denominados em conjunto (Compromissários), resolvem firmar o presente Termo de Compromisso, conforme alinhamento entre as partes e o resultado do Edital n. </w:t>
      </w:r>
      <w:r w:rsidRPr="006746FA">
        <w:t>12/2024/</w:t>
      </w:r>
      <w:r>
        <w:rPr>
          <w:color w:val="000000"/>
        </w:rPr>
        <w:t>PROPESQ/SINOVA/PROPG a ser acordado após a indicação de viabilidade.</w:t>
      </w:r>
    </w:p>
    <w:p w:rsidR="0007001B" w:rsidRDefault="0007001B" w:rsidP="0007001B"/>
    <w:p w:rsidR="0007001B" w:rsidRDefault="0007001B" w:rsidP="0007001B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</w:rPr>
        <w:t>Cláusula Primeira – Do Objeto</w:t>
      </w:r>
    </w:p>
    <w:p w:rsidR="0007001B" w:rsidRDefault="0007001B" w:rsidP="000700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1.1. O presente Termo tem como objeto a conjugação de esforços entre os Compromissários para fomentar o desenvolvimento de projetos interdisciplinares em cooperação entre os Centros da UFSC.</w:t>
      </w:r>
    </w:p>
    <w:p w:rsidR="0007001B" w:rsidRDefault="0007001B" w:rsidP="0007001B"/>
    <w:p w:rsidR="0007001B" w:rsidRDefault="0007001B" w:rsidP="0007001B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</w:rPr>
        <w:t>Cláusula Segunda – Das Obrigações</w:t>
      </w:r>
    </w:p>
    <w:p w:rsidR="0007001B" w:rsidRDefault="0007001B" w:rsidP="000700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2.1. Respeitada a legislação pertinente, compete aos Compromissários definir e viabilizar os meios necessários para atingir o objeto do presente instrumento, observando o disposto neste Termo.</w:t>
      </w:r>
    </w:p>
    <w:p w:rsidR="0007001B" w:rsidRDefault="0007001B" w:rsidP="0007001B"/>
    <w:p w:rsidR="0007001B" w:rsidRDefault="0007001B" w:rsidP="0007001B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</w:rPr>
        <w:t>Cláusula Terceira – Dos Recursos Financeiro/Orçamentários</w:t>
      </w:r>
    </w:p>
    <w:p w:rsidR="0007001B" w:rsidRDefault="0007001B" w:rsidP="000700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3.1. Não haverá transferência de recurso.</w:t>
      </w:r>
    </w:p>
    <w:p w:rsidR="0007001B" w:rsidRDefault="0007001B" w:rsidP="000700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3.2. Dentro de sua conveniência e oportunidade e dentro de suas possibilidades orçamentárias, a SINOVA poderá apoiar atividades conjuntas e de seu interesse.</w:t>
      </w:r>
    </w:p>
    <w:p w:rsidR="0007001B" w:rsidRDefault="0007001B" w:rsidP="0007001B"/>
    <w:p w:rsidR="0007001B" w:rsidRDefault="0007001B" w:rsidP="0007001B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</w:rPr>
        <w:t>Cláusula Quarta – Da Confidencialidade e Da Não-divulgação</w:t>
      </w:r>
    </w:p>
    <w:p w:rsidR="0007001B" w:rsidRDefault="0007001B" w:rsidP="000700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4.1. Os Compromissários reconhecem a necessidade de confidencialidade em relação a informações sensíveis e comprometem-se a não divulgar a terceiros, sem autorização, qualquer informação a que tenham acesso durante a participação no Programa. Todas as informações e conhecimentos aportados pelos Compromissários para a execução do Projeto serão tratados como confidenciais, assim como todos os seus resultados. </w:t>
      </w:r>
    </w:p>
    <w:p w:rsidR="0007001B" w:rsidRDefault="0007001B" w:rsidP="000700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4.2. Todos os membros do projeto e quaisquer outros colaboradores que tiverem contato e acesso às informações confidenciais dos Compromissários deverão assinar um Termo de Sigilo e Confidencialidade, conforme modelo disponível em &lt;</w:t>
      </w:r>
      <w:hyperlink r:id="rId4" w:history="1">
        <w:r>
          <w:rPr>
            <w:rStyle w:val="Hyperlink"/>
            <w:color w:val="1155CC"/>
          </w:rPr>
          <w:t>https://sinova.ufsc.br/suporte-aospesquisadores/modelos/</w:t>
        </w:r>
      </w:hyperlink>
      <w:r>
        <w:rPr>
          <w:color w:val="000000"/>
        </w:rPr>
        <w:t>&gt;.</w:t>
      </w:r>
    </w:p>
    <w:p w:rsidR="0007001B" w:rsidRDefault="0007001B" w:rsidP="000700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4.3. Qualquer exceção à confidencialidade no âmbito deste Termo e das Atividades Conjuntas, deverá ser ajustada entre os Compromissários.</w:t>
      </w:r>
    </w:p>
    <w:p w:rsidR="0007001B" w:rsidRDefault="0007001B" w:rsidP="0007001B"/>
    <w:p w:rsidR="0007001B" w:rsidRDefault="0007001B" w:rsidP="0007001B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</w:rPr>
        <w:t>Cláusula Quinta – Do Encerramento das Atividades Conjuntas</w:t>
      </w:r>
    </w:p>
    <w:p w:rsidR="0007001B" w:rsidRDefault="0007001B" w:rsidP="000700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5.1 O presente Termo de Compromisso, que formaliza a cooperação entre os Compromissários, poderá ser revogado/encerrado por: (i) transgressão das cláusulas pactuadas; (</w:t>
      </w:r>
      <w:proofErr w:type="spellStart"/>
      <w:r>
        <w:rPr>
          <w:color w:val="000000"/>
        </w:rPr>
        <w:t>ii</w:t>
      </w:r>
      <w:proofErr w:type="spellEnd"/>
      <w:r>
        <w:rPr>
          <w:color w:val="000000"/>
        </w:rPr>
        <w:t>) a qualquer tempo pelos Compromissários, mediante notificação, por escrito, com antecedência mínima de 30 (trinta) dias, ressalvado o cumprimento das obrigações assumidas, vencidas ou vincendas; ou, (</w:t>
      </w:r>
      <w:proofErr w:type="spellStart"/>
      <w:r>
        <w:rPr>
          <w:color w:val="000000"/>
        </w:rPr>
        <w:t>iii</w:t>
      </w:r>
      <w:proofErr w:type="spellEnd"/>
      <w:r>
        <w:rPr>
          <w:color w:val="000000"/>
        </w:rPr>
        <w:t>) por conveniência e oportunidade, a critério da SINOVA, sem que isso implique em qualquer expectativa ou direito aos participantes.</w:t>
      </w:r>
    </w:p>
    <w:p w:rsidR="0007001B" w:rsidRDefault="0007001B" w:rsidP="0007001B"/>
    <w:p w:rsidR="0007001B" w:rsidRDefault="0007001B" w:rsidP="0007001B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</w:rPr>
        <w:t>Cláusula Sexta – Das alterações</w:t>
      </w:r>
    </w:p>
    <w:p w:rsidR="0007001B" w:rsidRDefault="0007001B" w:rsidP="000700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6.1. As alterações e condições estabelecidas neste Termo de Compromisso poderão ser livremente ajustadas entre as Partes, sendo necessária apenas a atualização.</w:t>
      </w:r>
    </w:p>
    <w:p w:rsidR="0007001B" w:rsidRDefault="0007001B" w:rsidP="0007001B"/>
    <w:p w:rsidR="0007001B" w:rsidRDefault="0007001B" w:rsidP="0007001B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</w:rPr>
        <w:t>Cláusula Sétima – Do acompanhamento da execução do projeto</w:t>
      </w:r>
    </w:p>
    <w:p w:rsidR="0007001B" w:rsidRDefault="0007001B" w:rsidP="000700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7.1. </w:t>
      </w:r>
      <w:proofErr w:type="gramStart"/>
      <w:r>
        <w:rPr>
          <w:color w:val="000000"/>
        </w:rPr>
        <w:t>o</w:t>
      </w:r>
      <w:proofErr w:type="gramEnd"/>
      <w:r>
        <w:rPr>
          <w:color w:val="000000"/>
        </w:rPr>
        <w:t xml:space="preserve"> Departamento de Inovação (SINOVA) será o responsável por coordenar e promover a execução direta das atividades previstas neste Termo.</w:t>
      </w:r>
    </w:p>
    <w:p w:rsidR="0007001B" w:rsidRDefault="0007001B" w:rsidP="000700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7.2. Cabe ao beneficiário prestar informações a qualquer momento e auxiliar na elaboração de indicadores, registros e comprovações que potencializam as ações para o desenvolvimento dos projetos interdisciplinares.</w:t>
      </w:r>
    </w:p>
    <w:p w:rsidR="0007001B" w:rsidRDefault="0007001B" w:rsidP="000700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7.3. Toda e qualquer questão derivada da aplicação e interpretação deste Termo e das Atividades Conjuntas com a SINOVA será submetida à Diretoria da SINOVA.</w:t>
      </w:r>
    </w:p>
    <w:p w:rsidR="0007001B" w:rsidRDefault="0007001B" w:rsidP="0007001B"/>
    <w:p w:rsidR="0007001B" w:rsidRDefault="0007001B" w:rsidP="0007001B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</w:rPr>
        <w:t>Cláusula Oitava – Vigência</w:t>
      </w:r>
    </w:p>
    <w:p w:rsidR="0007001B" w:rsidRDefault="0007001B" w:rsidP="000700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8.1. Com exceção da previsão de compromisso com o sigilo e confidencialidade acerca das informações trocadas durante o programa, a qual permanecerá vigente pelo período de</w:t>
      </w:r>
      <w:r>
        <w:rPr>
          <w:color w:val="000000"/>
          <w:shd w:val="clear" w:color="auto" w:fill="FFFFFF"/>
        </w:rPr>
        <w:t xml:space="preserve"> 2 anos, </w:t>
      </w:r>
      <w:r>
        <w:rPr>
          <w:color w:val="000000"/>
        </w:rPr>
        <w:t>o presente Termo terá vigência de 6 meses, contados da data de publicação em boletim interno e portaria da SINOVA.</w:t>
      </w:r>
    </w:p>
    <w:p w:rsidR="0007001B" w:rsidRDefault="0007001B" w:rsidP="0007001B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Parágrafo Único – O prazo pactuado será automaticamente prorrogado, exceto em caso de manifestação em sentido contrário por qualquer dos Compromissários.</w:t>
      </w:r>
    </w:p>
    <w:p w:rsidR="0007001B" w:rsidRDefault="0007001B" w:rsidP="0007001B"/>
    <w:p w:rsidR="0007001B" w:rsidRDefault="0007001B" w:rsidP="0007001B">
      <w:pPr>
        <w:pStyle w:val="NormalWeb"/>
        <w:spacing w:before="0" w:beforeAutospacing="0" w:after="0" w:afterAutospacing="0"/>
        <w:jc w:val="right"/>
      </w:pPr>
      <w:proofErr w:type="gramStart"/>
      <w:r>
        <w:rPr>
          <w:color w:val="000000"/>
        </w:rPr>
        <w:t xml:space="preserve">Florianópolis,   </w:t>
      </w:r>
      <w:proofErr w:type="gramEnd"/>
      <w:r>
        <w:rPr>
          <w:color w:val="000000"/>
        </w:rPr>
        <w:t xml:space="preserve">          de                                                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2024</w:t>
      </w:r>
    </w:p>
    <w:p w:rsidR="0007001B" w:rsidRDefault="0007001B" w:rsidP="0007001B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07001B" w:rsidRDefault="0007001B" w:rsidP="0007001B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07001B" w:rsidRDefault="0007001B" w:rsidP="0007001B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07001B" w:rsidRDefault="0007001B" w:rsidP="0007001B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07001B" w:rsidRDefault="0007001B" w:rsidP="0007001B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07001B" w:rsidRDefault="0007001B" w:rsidP="0007001B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07001B" w:rsidRDefault="0007001B" w:rsidP="0007001B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_____________________</w:t>
      </w:r>
    </w:p>
    <w:p w:rsidR="0007001B" w:rsidRDefault="0007001B" w:rsidP="0007001B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CLARISSA STEFANI TEIXEIRA</w:t>
      </w:r>
    </w:p>
    <w:p w:rsidR="0007001B" w:rsidRDefault="0007001B" w:rsidP="0007001B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Diretora do Departamento de Inovação UFSC</w:t>
      </w:r>
    </w:p>
    <w:p w:rsidR="0007001B" w:rsidRDefault="0007001B" w:rsidP="0007001B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07001B" w:rsidRDefault="0007001B" w:rsidP="0007001B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07001B" w:rsidRDefault="0007001B" w:rsidP="0007001B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07001B" w:rsidRDefault="0007001B" w:rsidP="0007001B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07001B" w:rsidRDefault="0007001B" w:rsidP="0007001B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07001B" w:rsidRDefault="0007001B" w:rsidP="0007001B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07001B" w:rsidRDefault="0007001B" w:rsidP="0007001B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07001B" w:rsidRDefault="0007001B" w:rsidP="0007001B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07001B" w:rsidRDefault="0007001B" w:rsidP="0007001B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07001B" w:rsidRDefault="0007001B" w:rsidP="0007001B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07001B" w:rsidRDefault="0007001B" w:rsidP="0007001B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07001B" w:rsidRDefault="0007001B" w:rsidP="0007001B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__________________________</w:t>
      </w:r>
      <w:r>
        <w:rPr>
          <w:color w:val="000000"/>
        </w:rPr>
        <w:br/>
        <w:t>Beneficiário</w:t>
      </w:r>
    </w:p>
    <w:p w:rsidR="00274C6E" w:rsidRPr="0007001B" w:rsidRDefault="00274C6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274C6E" w:rsidRPr="000700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FD"/>
    <w:rsid w:val="0007001B"/>
    <w:rsid w:val="001F708C"/>
    <w:rsid w:val="00274C6E"/>
    <w:rsid w:val="0079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E726"/>
  <w15:chartTrackingRefBased/>
  <w15:docId w15:val="{D267C81F-F97E-4CC9-9A20-486AAE51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7001B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70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nova.ufsc.br/suporte-aospesquisadores/modelo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Speck Cardoso</dc:creator>
  <cp:keywords/>
  <dc:description/>
  <cp:lastModifiedBy>Débora Speck Cardoso</cp:lastModifiedBy>
  <cp:revision>2</cp:revision>
  <dcterms:created xsi:type="dcterms:W3CDTF">2024-03-11T11:59:00Z</dcterms:created>
  <dcterms:modified xsi:type="dcterms:W3CDTF">2024-03-11T12:00:00Z</dcterms:modified>
</cp:coreProperties>
</file>