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B3" w:rsidRDefault="00D201B3" w:rsidP="00D201B3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ANEXO II</w:t>
      </w:r>
    </w:p>
    <w:p w:rsidR="00D201B3" w:rsidRDefault="00D201B3" w:rsidP="00D201B3"/>
    <w:p w:rsidR="00D201B3" w:rsidRDefault="00D201B3" w:rsidP="00D201B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TERMO DE AUTORIZAÇÃO DE USO DE IMAGEM E VOZ</w:t>
      </w:r>
    </w:p>
    <w:p w:rsidR="00D201B3" w:rsidRDefault="00D201B3" w:rsidP="00D201B3"/>
    <w:p w:rsidR="00D201B3" w:rsidRDefault="00D201B3" w:rsidP="00D201B3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Por este ato, eu, __________________________________________, inscrito no CPF sob o nº _________________________, residente e domiciliado na _________________________________________________________________, concedo à Universidade Federal de Santa Catarina (UFSC), Autarquia Federal de Ensino Superior, com sede na cidade de Florianópolis, estado de Santa Catarina, no Campus Universitário Reitor João David Ferreira Lima – Trindade, inscrita sob o CNPJ 83.899.526/0001-82, AUTORIZAÇÃO DE USO de meus direitos de imagem, voz e do conteúdo gravado ou de qualquer modo registrado no âmbito do Programa Match </w:t>
      </w:r>
      <w:proofErr w:type="spellStart"/>
      <w:r>
        <w:rPr>
          <w:color w:val="000000"/>
        </w:rPr>
        <w:t>Multi</w:t>
      </w:r>
      <w:proofErr w:type="spellEnd"/>
      <w:r>
        <w:rPr>
          <w:color w:val="000000"/>
        </w:rPr>
        <w:t>, vinculado à UFSC sob a coordenação e responsabilidade do Departamento de Inovação da UFSC (SINOVA), incluindo, mas não se limitando à veiculação de minha imagem, palestras, relatos, opiniões, dados, fotos e vídeos, seja para uso didático, institucional, jornalístico, editorial e, toda e qualquer finalidade lícita correlata ao projeto mencionado.</w:t>
      </w:r>
    </w:p>
    <w:p w:rsidR="00D201B3" w:rsidRDefault="00D201B3" w:rsidP="00D201B3"/>
    <w:p w:rsidR="00D201B3" w:rsidRDefault="00D201B3" w:rsidP="00D201B3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A presente autorização é espontaneamente concedida à título gratuito, definitivo, irrevogável e irretratável, sem restrições, no território nacional e no exterior, para publicação, veiculação e divulgação na mídia em geral (escrita, falada, televisada e eletrônica), de difusão e transmissão por qualquer meio de comunicação, pelo prazo de 20 anos, sem finalidade lucrativa, e, sem quaisquer restrições do número de inserções e quantidade das imagens. Fica eleito o foro da Justiça Federal de Florianópolis, Seção Judiciária do Estado de Santa Catarina, com renúncia expressa a qualquer outro para dirimir eventuais dúvidas suscitadas pelo presente termo.</w:t>
      </w:r>
    </w:p>
    <w:p w:rsidR="00D201B3" w:rsidRDefault="00D201B3" w:rsidP="00D201B3"/>
    <w:p w:rsidR="00D201B3" w:rsidRDefault="00D201B3" w:rsidP="00D201B3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Por esta ser a expressão da minha vontade, declaro que autorizo o uso acima descrito sem que nada haja a ser reclamado a título de direitos conexos à minha imagem, voz, ou a qualquer outro, e assino a presente autorização em 02 vias de igual teor e forma. Na hipótese do presente Termo ser assinado de forma eletrônica, considera-se datado conforme a data da assinatura eletrônica realizada, dispensando-se a previsão de assinatura em 2 vias do presente termo, a qual se aplica apenas para a forma de assinatura manuscrita.</w:t>
      </w:r>
    </w:p>
    <w:p w:rsidR="00D201B3" w:rsidRDefault="00D201B3" w:rsidP="00D201B3">
      <w:pPr>
        <w:spacing w:after="240"/>
      </w:pPr>
    </w:p>
    <w:p w:rsidR="00D201B3" w:rsidRDefault="00D201B3" w:rsidP="00D201B3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 xml:space="preserve">Florianópolis,   </w:t>
      </w:r>
      <w:proofErr w:type="gramEnd"/>
      <w:r>
        <w:rPr>
          <w:color w:val="000000"/>
        </w:rPr>
        <w:t xml:space="preserve">          de                                                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2024</w:t>
      </w:r>
    </w:p>
    <w:p w:rsidR="00D201B3" w:rsidRDefault="00D201B3" w:rsidP="00D201B3">
      <w:pPr>
        <w:spacing w:after="240"/>
      </w:pPr>
      <w:r>
        <w:br/>
      </w:r>
    </w:p>
    <w:p w:rsidR="00D201B3" w:rsidRDefault="00D201B3" w:rsidP="00D201B3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___________________________________</w:t>
      </w:r>
    </w:p>
    <w:p w:rsidR="00D201B3" w:rsidRDefault="00D201B3" w:rsidP="00D201B3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 xml:space="preserve">Assinatura </w:t>
      </w:r>
      <w:proofErr w:type="gramStart"/>
      <w:r>
        <w:rPr>
          <w:color w:val="000000"/>
        </w:rPr>
        <w:t>do(</w:t>
      </w:r>
      <w:proofErr w:type="gramEnd"/>
      <w:r>
        <w:rPr>
          <w:color w:val="000000"/>
        </w:rPr>
        <w:t>a) autorizado(a)</w:t>
      </w:r>
    </w:p>
    <w:p w:rsidR="00D201B3" w:rsidRDefault="00D201B3" w:rsidP="00D201B3">
      <w:pPr>
        <w:jc w:val="center"/>
      </w:pPr>
    </w:p>
    <w:p w:rsidR="00274C6E" w:rsidRDefault="00274C6E">
      <w:bookmarkStart w:id="0" w:name="_GoBack"/>
      <w:bookmarkEnd w:id="0"/>
    </w:p>
    <w:sectPr w:rsidR="00274C6E" w:rsidSect="0095205A">
      <w:headerReference w:type="default" r:id="rId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F84" w:rsidRDefault="00D201B3" w:rsidP="00D37F8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:rsidR="00D37F84" w:rsidRDefault="00D201B3" w:rsidP="00D37F8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:rsidR="00D37F84" w:rsidRDefault="00D201B3" w:rsidP="00D37F8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:rsidR="00D37F84" w:rsidRDefault="00D201B3" w:rsidP="00D37F8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:rsidR="00D37F84" w:rsidRPr="00D37F84" w:rsidRDefault="00D201B3" w:rsidP="00D37F84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0"/>
        <w:szCs w:val="20"/>
      </w:rPr>
    </w:pPr>
  </w:p>
  <w:p w:rsidR="006245F1" w:rsidRDefault="00D201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BE"/>
    <w:rsid w:val="001F708C"/>
    <w:rsid w:val="00274C6E"/>
    <w:rsid w:val="00C601BE"/>
    <w:rsid w:val="00D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A45F5-0C06-4BAD-85FB-58ACF4D5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01B3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Speck Cardoso</dc:creator>
  <cp:keywords/>
  <dc:description/>
  <cp:lastModifiedBy>Débora Speck Cardoso</cp:lastModifiedBy>
  <cp:revision>2</cp:revision>
  <dcterms:created xsi:type="dcterms:W3CDTF">2024-03-11T12:00:00Z</dcterms:created>
  <dcterms:modified xsi:type="dcterms:W3CDTF">2024-03-11T12:00:00Z</dcterms:modified>
</cp:coreProperties>
</file>