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723A09" w:rsidP="00723A09" w:rsidRDefault="00723A09" w14:paraId="666536E3" wp14:textId="77777777">
      <w:pPr>
        <w:pStyle w:val="Ttulo1"/>
      </w:pPr>
      <w:bookmarkStart w:name="_Int_wO64Uqjx" w:id="0"/>
      <w:r w:rsidR="00723A09">
        <w:rPr/>
        <w:t xml:space="preserve">Caso 1 – Todos os autores com vínculo </w:t>
      </w:r>
      <w:bookmarkStart w:name="_Int_afUxuyYM" w:id="731687937"/>
      <w:r w:rsidR="00723A09">
        <w:rPr/>
        <w:t>UFSC</w:t>
      </w:r>
      <w:bookmarkEnd w:id="731687937"/>
      <w:r w:rsidR="00723A09">
        <w:rPr/>
        <w:t xml:space="preserve"> e sem </w:t>
      </w:r>
      <w:r w:rsidR="00723A09">
        <w:rPr/>
        <w:t>cotitularidade</w:t>
      </w:r>
      <w:bookmarkEnd w:id="0"/>
    </w:p>
    <w:p xmlns:wp14="http://schemas.microsoft.com/office/word/2010/wordml" w:rsidR="00723A09" w:rsidP="00723A09" w:rsidRDefault="00723A09" w14:paraId="672A6659" wp14:textId="77777777"/>
    <w:tbl>
      <w:tblPr>
        <w:tblStyle w:val="TabeladeGrade4-nfase3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6510"/>
        <w:gridCol w:w="930"/>
      </w:tblGrid>
      <w:tr xmlns:wp14="http://schemas.microsoft.com/office/word/2010/wordml" w:rsidR="00723A09" w:rsidTr="69C5E70A" w14:paraId="2776B65F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</w:tcPr>
          <w:p w:rsidR="00723A09" w:rsidP="006A10CA" w:rsidRDefault="00723A09" w14:paraId="769726BA" wp14:textId="77777777">
            <w:pPr>
              <w:jc w:val="center"/>
            </w:pPr>
            <w:r w:rsidRPr="301A20FF"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0" w:type="dxa"/>
            <w:tcMar/>
          </w:tcPr>
          <w:p w:rsidR="00723A09" w:rsidP="006A10CA" w:rsidRDefault="00723A09" w14:paraId="212251CE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01A20FF">
              <w:t>Descrição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6A7592F0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301A20FF">
              <w:t>Check</w:t>
            </w:r>
            <w:proofErr w:type="spellEnd"/>
          </w:p>
        </w:tc>
      </w:tr>
      <w:tr xmlns:wp14="http://schemas.microsoft.com/office/word/2010/wordml" w:rsidR="00723A09" w:rsidTr="69C5E70A" w14:paraId="4779A5AF" wp14:textId="7777777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  <w:vAlign w:val="center"/>
          </w:tcPr>
          <w:p w:rsidR="00723A09" w:rsidP="006A10CA" w:rsidRDefault="00723A09" w14:paraId="649841BE" wp14:textId="77777777">
            <w:pPr>
              <w:jc w:val="center"/>
            </w:pPr>
            <w: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0" w:type="dxa"/>
            <w:tcMar/>
            <w:vAlign w:val="center"/>
          </w:tcPr>
          <w:p w:rsidR="00723A09" w:rsidP="69C5E70A" w:rsidRDefault="00723A09" w14:paraId="5BC2FD93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23A09">
              <w:rPr/>
              <w:t xml:space="preserve">Comunicação de Invenção: Registro de </w:t>
            </w:r>
            <w:r w:rsidR="00552777">
              <w:rPr/>
              <w:t>Desenho Industrial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0A375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69C5E70A" w14:paraId="332BD920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  <w:vAlign w:val="center"/>
          </w:tcPr>
          <w:p w:rsidR="00723A09" w:rsidP="006A10CA" w:rsidRDefault="00723A09" w14:paraId="18F999B5" wp14:textId="77777777">
            <w:pPr>
              <w:jc w:val="center"/>
            </w:pPr>
            <w: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0" w:type="dxa"/>
            <w:tcMar/>
            <w:vAlign w:val="center"/>
          </w:tcPr>
          <w:p w:rsidR="00723A09" w:rsidP="69C5E70A" w:rsidRDefault="00552777" w14:paraId="760E9F88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552777">
              <w:rPr/>
              <w:t>D</w:t>
            </w:r>
            <w:r w:rsidR="00552777">
              <w:rPr/>
              <w:t xml:space="preserve">esenhos em arquivos </w:t>
            </w:r>
            <w:r w:rsidR="00552777">
              <w:rPr/>
              <w:t xml:space="preserve">separados em </w:t>
            </w:r>
            <w:r w:rsidR="00552777">
              <w:rPr/>
              <w:t>formato de imagem (.</w:t>
            </w:r>
            <w:r w:rsidR="00552777">
              <w:rPr/>
              <w:t>jpg</w:t>
            </w:r>
            <w:r w:rsidR="00552777">
              <w:rPr/>
              <w:t xml:space="preserve"> ou .</w:t>
            </w:r>
            <w:r w:rsidR="00552777">
              <w:rPr/>
              <w:t>png</w:t>
            </w:r>
            <w:r w:rsidR="00552777">
              <w:rPr/>
              <w:t>) e resolução 300dpi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5DAB6C7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xmlns:wp14="http://schemas.microsoft.com/office/word/2010/wordml" w:rsidR="00723A09" w:rsidP="69C5E70A" w:rsidRDefault="00723A09" w14:paraId="5A39BBE3" wp14:textId="2FD3AF0B">
      <w:pPr>
        <w:pStyle w:val="Normal"/>
      </w:pPr>
    </w:p>
    <w:p xmlns:wp14="http://schemas.microsoft.com/office/word/2010/wordml" w:rsidR="00723A09" w:rsidP="00723A09" w:rsidRDefault="00723A09" w14:paraId="10D82BA5" wp14:textId="77777777">
      <w:pPr>
        <w:pStyle w:val="Ttulo1"/>
      </w:pPr>
      <w:r>
        <w:t xml:space="preserve">Caso 2 – Existência de autores externos à UFSC ou com </w:t>
      </w:r>
      <w:proofErr w:type="spellStart"/>
      <w:r>
        <w:t>cotitularidade</w:t>
      </w:r>
      <w:proofErr w:type="spellEnd"/>
      <w:r>
        <w:t xml:space="preserve"> com universidade ou empresa parceira</w:t>
      </w:r>
    </w:p>
    <w:p xmlns:wp14="http://schemas.microsoft.com/office/word/2010/wordml" w:rsidR="00723A09" w:rsidP="00723A09" w:rsidRDefault="00723A09" w14:paraId="41C8F396" wp14:textId="77777777"/>
    <w:tbl>
      <w:tblPr>
        <w:tblStyle w:val="TabeladeGrade4-nfase3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570"/>
        <w:gridCol w:w="930"/>
      </w:tblGrid>
      <w:tr xmlns:wp14="http://schemas.microsoft.com/office/word/2010/wordml" w:rsidR="00723A09" w:rsidTr="69C5E70A" w14:paraId="3A5183E4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00723A09" w:rsidP="006A10CA" w:rsidRDefault="00723A09" w14:paraId="0193CB87" wp14:textId="77777777">
            <w:pPr>
              <w:jc w:val="center"/>
            </w:pPr>
            <w:r w:rsidRPr="301A20FF"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00723A09" w:rsidP="006A10CA" w:rsidRDefault="00723A09" w14:paraId="29FCE41E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01A20FF">
              <w:t>Descrição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6E484919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301A20FF">
              <w:t>Check</w:t>
            </w:r>
            <w:proofErr w:type="spellEnd"/>
          </w:p>
        </w:tc>
      </w:tr>
      <w:tr xmlns:wp14="http://schemas.microsoft.com/office/word/2010/wordml" w:rsidR="00723A09" w:rsidTr="69C5E70A" w14:paraId="37F62278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56B20A0C" wp14:textId="77777777">
            <w:pPr>
              <w:jc w:val="center"/>
            </w:pPr>
            <w: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69C5E70A" w:rsidRDefault="00552777" w14:paraId="14864475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552777">
              <w:rPr/>
              <w:t>Formulário de solicitação de Desenho Industrial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72A3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69C5E70A" w14:paraId="5C4EC79E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7144751B" wp14:textId="77777777">
            <w:pPr>
              <w:jc w:val="center"/>
            </w:pPr>
            <w: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69C5E70A" w:rsidRDefault="00552777" w14:paraId="3CB142FE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552777">
              <w:rPr/>
              <w:t>D</w:t>
            </w:r>
            <w:r w:rsidR="00552777">
              <w:rPr/>
              <w:t xml:space="preserve">esenhos em arquivos </w:t>
            </w:r>
            <w:r w:rsidR="00552777">
              <w:rPr/>
              <w:t xml:space="preserve">separados em </w:t>
            </w:r>
            <w:r w:rsidR="00552777">
              <w:rPr/>
              <w:t>formato de imagem (.</w:t>
            </w:r>
            <w:r w:rsidR="00552777">
              <w:rPr/>
              <w:t>jpg</w:t>
            </w:r>
            <w:r w:rsidR="00552777">
              <w:rPr/>
              <w:t xml:space="preserve"> ou .</w:t>
            </w:r>
            <w:r w:rsidR="00552777">
              <w:rPr/>
              <w:t>png</w:t>
            </w:r>
            <w:r w:rsidR="00552777">
              <w:rPr/>
              <w:t>) e resolução 300dpi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0D0B94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69C5E70A" w14:paraId="7A036E3D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6DE28C9C" w:rsidP="6DE28C9C" w:rsidRDefault="6DE28C9C" wp14:noSpellErr="1" w14:paraId="16982F37">
            <w:pPr>
              <w:jc w:val="center"/>
            </w:pPr>
            <w:r w:rsidR="6DE28C9C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6DE28C9C" w:rsidP="69C5E70A" w:rsidRDefault="6DE28C9C" w14:paraId="4A15DC30" w14:textId="035DCC32">
            <w:pPr>
              <w:jc w:val="left"/>
            </w:pPr>
            <w:r w:rsidR="14D34D69">
              <w:rPr/>
              <w:t xml:space="preserve">Termo de Convênio ou similar (se existir)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60061E4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69C5E70A" w14:paraId="3EFE97AD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2598DEE6" wp14:textId="77777777">
            <w:pPr>
              <w:jc w:val="center"/>
            </w:pPr>
            <w: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69C5E70A" w:rsidRDefault="00723A09" w14:paraId="6457C532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23A09">
              <w:rPr/>
              <w:t xml:space="preserve">Relato técnico sobre o desenvolvimento do </w:t>
            </w:r>
            <w:r w:rsidR="23509D53">
              <w:rPr/>
              <w:t>Desenho Industrial</w:t>
            </w:r>
            <w:r w:rsidR="23509D53">
              <w:rPr/>
              <w:t xml:space="preserve"> </w:t>
            </w:r>
            <w:r w:rsidR="00723A09">
              <w:rPr/>
              <w:t>assinado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44EAFD9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69C5E70A" w14:paraId="4A9A8D8B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78941E47" wp14:textId="77777777">
            <w:pPr>
              <w:jc w:val="center"/>
            </w:pPr>
            <w: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69C5E70A" w:rsidRDefault="00723A09" w14:paraId="6A910071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23A09">
              <w:rPr/>
              <w:t xml:space="preserve">Procuração da empresa </w:t>
            </w:r>
            <w:r w:rsidRPr="69C5E70A" w:rsidR="00723A09">
              <w:rPr>
                <w:b w:val="1"/>
                <w:bCs w:val="1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4B94D5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69C5E70A" w14:paraId="647F62A6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29B4EA11" wp14:textId="77777777">
            <w:pPr>
              <w:jc w:val="center"/>
            </w:pPr>
            <w: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69C5E70A" w:rsidRDefault="00723A09" w14:paraId="665D224F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23A09">
              <w:rPr/>
              <w:t xml:space="preserve">Ato constitutivo da empresa (Contrato Social) </w:t>
            </w:r>
            <w:r w:rsidRPr="69C5E70A" w:rsidR="00723A09">
              <w:rPr>
                <w:b w:val="1"/>
                <w:bCs w:val="1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3DEEC6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69C5E70A" w14:paraId="1D8584A6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75697EEC" wp14:textId="77777777">
            <w:pPr>
              <w:jc w:val="center"/>
            </w:pPr>
            <w: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69C5E70A" w:rsidRDefault="00723A09" w14:paraId="70D66AB4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23A09">
              <w:rPr/>
              <w:t xml:space="preserve">Cópia digital do documento do responsável pela empresa que assina a procuração </w:t>
            </w:r>
            <w:r w:rsidRPr="69C5E70A" w:rsidR="00723A09">
              <w:rPr>
                <w:b w:val="1"/>
                <w:bCs w:val="1"/>
              </w:rPr>
              <w:t>*</w:t>
            </w:r>
            <w:bookmarkStart w:name="_GoBack" w:id="1"/>
            <w:bookmarkEnd w:id="1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3656B9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xmlns:wp14="http://schemas.microsoft.com/office/word/2010/wordml" w:rsidR="00723A09" w:rsidP="00723A09" w:rsidRDefault="00723A09" w14:paraId="436D510E" wp14:textId="77777777">
      <w:pPr>
        <w:rPr>
          <w:b/>
          <w:bCs/>
        </w:rPr>
      </w:pPr>
      <w:r w:rsidRPr="4D4FCBF7">
        <w:rPr>
          <w:b/>
          <w:bCs/>
        </w:rPr>
        <w:t>* caso a UFSC seja a gestora junto ao INPI</w:t>
      </w:r>
    </w:p>
    <w:p xmlns:wp14="http://schemas.microsoft.com/office/word/2010/wordml" w:rsidR="00DD7809" w:rsidRDefault="00DD7809" w14:paraId="45FB0818" wp14:textId="77777777"/>
    <w:sectPr w:rsidR="00DD780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1W2YUwDUtS624Y" int2:id="QTH5ohuT">
      <int2:state int2:type="AugLoop_Text_Critique" int2:value="Rejected"/>
    </int2:textHash>
    <int2:textHash int2:hashCode="RUnFomU2CAifMv" int2:id="pIb6CrPz">
      <int2:state int2:type="AugLoop_Text_Critique" int2:value="Rejected"/>
    </int2:textHash>
    <int2:textHash int2:hashCode="rtZc22bBEp+B5X" int2:id="CqkRHTs7">
      <int2:state int2:type="AugLoop_Text_Critique" int2:value="Rejected"/>
    </int2:textHash>
    <int2:bookmark int2:bookmarkName="_Int_afUxuyYM" int2:invalidationBookmarkName="" int2:hashCode="IXH/tyIMkWiJAp" int2:id="1Sowygy8">
      <int2:state int2:type="AugLoop_Acronyms_Acronyms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09"/>
    <w:rsid w:val="00552777"/>
    <w:rsid w:val="00723A09"/>
    <w:rsid w:val="00A56877"/>
    <w:rsid w:val="00DD7809"/>
    <w:rsid w:val="0FAC17DD"/>
    <w:rsid w:val="14D34D69"/>
    <w:rsid w:val="23509D53"/>
    <w:rsid w:val="58EAE748"/>
    <w:rsid w:val="6393C109"/>
    <w:rsid w:val="69C5E70A"/>
    <w:rsid w:val="6DE28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8431"/>
  <w15:chartTrackingRefBased/>
  <w15:docId w15:val="{5CBE8278-CB32-4276-838B-CD53B3FF53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3A09"/>
  </w:style>
  <w:style w:type="paragraph" w:styleId="Ttulo1">
    <w:name w:val="heading 1"/>
    <w:basedOn w:val="Normal"/>
    <w:next w:val="Normal"/>
    <w:link w:val="Ttulo1Char"/>
    <w:uiPriority w:val="9"/>
    <w:qFormat/>
    <w:rsid w:val="00723A0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723A0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eladeGrade4-nfase3">
    <w:name w:val="Grid Table 4 Accent 3"/>
    <w:basedOn w:val="Tabelanormal"/>
    <w:uiPriority w:val="49"/>
    <w:rsid w:val="00723A0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c36f88ee94447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4B17A3FCF2447A796DE3739E57F46" ma:contentTypeVersion="10" ma:contentTypeDescription="Crie um novo documento." ma:contentTypeScope="" ma:versionID="74b932553751ac6ffc065bd54a46e1ef">
  <xsd:schema xmlns:xsd="http://www.w3.org/2001/XMLSchema" xmlns:xs="http://www.w3.org/2001/XMLSchema" xmlns:p="http://schemas.microsoft.com/office/2006/metadata/properties" xmlns:ns2="522438e7-996d-45cb-b1d1-d9c8c53f305a" targetNamespace="http://schemas.microsoft.com/office/2006/metadata/properties" ma:root="true" ma:fieldsID="5d4cccaf559520cb929efc5ff2f917d5" ns2:_="">
    <xsd:import namespace="522438e7-996d-45cb-b1d1-d9c8c53f3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38e7-996d-45cb-b1d1-d9c8c53f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aaeae2-99c0-4a32-a78b-4653c3d7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2438e7-996d-45cb-b1d1-d9c8c53f30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6D44B-2066-44BB-A683-8895EF855548}"/>
</file>

<file path=customXml/itemProps2.xml><?xml version="1.0" encoding="utf-8"?>
<ds:datastoreItem xmlns:ds="http://schemas.openxmlformats.org/officeDocument/2006/customXml" ds:itemID="{8C458D3F-2D7C-41FA-8D34-8BB7998E93B2}"/>
</file>

<file path=customXml/itemProps3.xml><?xml version="1.0" encoding="utf-8"?>
<ds:datastoreItem xmlns:ds="http://schemas.openxmlformats.org/officeDocument/2006/customXml" ds:itemID="{B167430E-938C-412D-89C3-093BE62B82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Rossatto Messerschmidt</dc:creator>
  <keywords/>
  <dc:description/>
  <lastModifiedBy>Laura Rossatto Messerschmidt</lastModifiedBy>
  <revision>5</revision>
  <dcterms:created xsi:type="dcterms:W3CDTF">2024-07-12T13:33:00.0000000Z</dcterms:created>
  <dcterms:modified xsi:type="dcterms:W3CDTF">2024-07-12T14:06:22.9086967Z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0x0101008A44B17A3FCF2447A796DE3739E57F46</vt:lpwstr>
  </property>
  <property fmtid="{D5CDD505-2E9C-101B-9397-08002B2CF9AE}" pid="3" name="MediaServiceImageTags">
    <vt:lpwstr/>
  </property>
</Properties>
</file>